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A1" w:rsidRDefault="00965CA1" w:rsidP="00965CA1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</w:t>
      </w:r>
      <w:r w:rsidRPr="00965CA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Муниципальное общеобразовательное учреждение </w:t>
      </w:r>
      <w:r w:rsidRPr="00965CA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ab/>
      </w:r>
      <w:r w:rsidRPr="00965CA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ab/>
      </w:r>
      <w:r w:rsidRPr="00965CA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ab/>
        <w:t>«Дубровская средняя общеобразовательная школа»</w:t>
      </w:r>
    </w:p>
    <w:p w:rsidR="00965CA1" w:rsidRPr="00965CA1" w:rsidRDefault="00965CA1" w:rsidP="00965CA1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65CA1">
        <w:rPr>
          <w:rFonts w:hAnsi="Times New Roman" w:cs="Times New Roman"/>
          <w:bCs/>
          <w:color w:val="000000"/>
          <w:sz w:val="24"/>
          <w:szCs w:val="24"/>
          <w:lang w:val="ru-RU"/>
        </w:rPr>
        <w:t>Принято</w:t>
      </w:r>
      <w:r w:rsidR="002A15F3" w:rsidRPr="002A15F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2A15F3" w:rsidRPr="00965CA1">
        <w:rPr>
          <w:rFonts w:hAnsi="Times New Roman" w:cs="Times New Roman"/>
          <w:bCs/>
          <w:color w:val="000000"/>
          <w:sz w:val="24"/>
          <w:szCs w:val="24"/>
          <w:lang w:val="ru-RU"/>
        </w:rPr>
        <w:t>педагогическим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="002A15F3"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="002A15F3"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="002A15F3"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="002A15F3"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Pr="00965CA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Утверждено </w:t>
      </w:r>
      <w:r w:rsidR="002A15F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советом № 1 </w:t>
      </w:r>
      <w:r w:rsidRPr="00965CA1">
        <w:rPr>
          <w:rFonts w:hAnsi="Times New Roman" w:cs="Times New Roman"/>
          <w:bCs/>
          <w:color w:val="000000"/>
          <w:sz w:val="24"/>
          <w:szCs w:val="24"/>
          <w:lang w:val="ru-RU"/>
        </w:rPr>
        <w:t>от 31.08.20</w:t>
      </w:r>
      <w:r w:rsidR="002A15F3">
        <w:rPr>
          <w:rFonts w:hAnsi="Times New Roman" w:cs="Times New Roman"/>
          <w:bCs/>
          <w:color w:val="000000"/>
          <w:sz w:val="24"/>
          <w:szCs w:val="24"/>
          <w:lang w:val="ru-RU"/>
        </w:rPr>
        <w:t>20</w:t>
      </w:r>
      <w:r w:rsidRPr="00965CA1"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Pr="00965CA1"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Pr="00965CA1">
        <w:rPr>
          <w:rFonts w:hAnsi="Times New Roman" w:cs="Times New Roman"/>
          <w:bCs/>
          <w:color w:val="000000"/>
          <w:sz w:val="24"/>
          <w:szCs w:val="24"/>
          <w:lang w:val="ru-RU"/>
        </w:rPr>
        <w:tab/>
        <w:t xml:space="preserve">      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</w:t>
      </w:r>
      <w:r w:rsidR="002A15F3"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="002A15F3">
        <w:rPr>
          <w:rFonts w:hAnsi="Times New Roman" w:cs="Times New Roman"/>
          <w:bCs/>
          <w:color w:val="000000"/>
          <w:sz w:val="24"/>
          <w:szCs w:val="24"/>
          <w:lang w:val="ru-RU"/>
        </w:rPr>
        <w:tab/>
        <w:t>п</w:t>
      </w:r>
      <w:r w:rsidRPr="00965CA1">
        <w:rPr>
          <w:rFonts w:hAnsi="Times New Roman" w:cs="Times New Roman"/>
          <w:bCs/>
          <w:color w:val="000000"/>
          <w:sz w:val="24"/>
          <w:szCs w:val="24"/>
          <w:lang w:val="ru-RU"/>
        </w:rPr>
        <w:t>риказ</w:t>
      </w:r>
      <w:r w:rsidR="002A15F3">
        <w:rPr>
          <w:rFonts w:hAnsi="Times New Roman" w:cs="Times New Roman"/>
          <w:bCs/>
          <w:color w:val="000000"/>
          <w:sz w:val="24"/>
          <w:szCs w:val="24"/>
          <w:lang w:val="ru-RU"/>
        </w:rPr>
        <w:t>ом</w:t>
      </w:r>
      <w:r w:rsidRPr="00965CA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№ 129 от 31.08.2020</w:t>
      </w:r>
    </w:p>
    <w:p w:rsidR="00965CA1" w:rsidRDefault="00965CA1" w:rsidP="00965CA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65CA1" w:rsidRPr="00965CA1" w:rsidRDefault="00965CA1" w:rsidP="00965CA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КЛАССНОМ РУКОВОДСТВЕ</w:t>
      </w:r>
    </w:p>
    <w:p w:rsidR="00965CA1" w:rsidRPr="00965CA1" w:rsidRDefault="00085AB7" w:rsidP="006538FA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классном руководстве (далее – Положение) регламентирует работу классного руководителя 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Дубровская средняя общеобразовательная школа»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» (далее – 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F94B4A" w:rsidRPr="006538FA" w:rsidRDefault="00085AB7" w:rsidP="006538F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</w:p>
    <w:p w:rsidR="00F94B4A" w:rsidRPr="006538FA" w:rsidRDefault="00085AB7" w:rsidP="006538F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 органам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исполнительной власти субъектов Российской Федерации, осуществляющим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б/н;</w:t>
      </w:r>
    </w:p>
    <w:p w:rsidR="00F94B4A" w:rsidRDefault="00085AB7" w:rsidP="006538F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1.3. Классными руководителями являются педагогические работники 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1.4. Классное руководство распределяется администрацией 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, закрепляется за работником с его согласия, исходя из интересов 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школы,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педагогического опыта, мастерства, индивидуальных особенностей.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1.7. Классный руководитель в своей деятельности руководствуется:</w:t>
      </w:r>
    </w:p>
    <w:p w:rsidR="00F94B4A" w:rsidRDefault="00AF7102" w:rsidP="006538F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Конституц</w:t>
      </w:r>
      <w:r w:rsidR="00085AB7">
        <w:rPr>
          <w:rFonts w:hAnsi="Times New Roman" w:cs="Times New Roman"/>
          <w:color w:val="000000"/>
          <w:sz w:val="24"/>
          <w:szCs w:val="24"/>
        </w:rPr>
        <w:t>ией</w:t>
      </w:r>
      <w:proofErr w:type="spellEnd"/>
      <w:r w:rsidR="007144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85AB7"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 w:rsidR="00085AB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AB7">
        <w:rPr>
          <w:rFonts w:hAnsi="Times New Roman" w:cs="Times New Roman"/>
          <w:color w:val="000000"/>
          <w:sz w:val="24"/>
          <w:szCs w:val="24"/>
        </w:rPr>
        <w:t>Федерации</w:t>
      </w:r>
      <w:proofErr w:type="spellEnd"/>
      <w:r w:rsidR="00085AB7">
        <w:rPr>
          <w:rFonts w:hAnsi="Times New Roman" w:cs="Times New Roman"/>
          <w:color w:val="000000"/>
          <w:sz w:val="24"/>
          <w:szCs w:val="24"/>
        </w:rPr>
        <w:t>;</w:t>
      </w:r>
    </w:p>
    <w:p w:rsidR="00F94B4A" w:rsidRDefault="00085AB7" w:rsidP="006538F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Семейным кодексом Российской Федерации;</w:t>
      </w:r>
    </w:p>
    <w:p w:rsidR="00F94B4A" w:rsidRPr="006538FA" w:rsidRDefault="00085AB7" w:rsidP="006538F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F94B4A" w:rsidRPr="006538FA" w:rsidRDefault="00085AB7" w:rsidP="006538F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24.07.1998 № 124-ФЗ «Об основных гарантиях прав ребенка в Российской Федерации»;</w:t>
      </w:r>
    </w:p>
    <w:p w:rsidR="00F94B4A" w:rsidRPr="006538FA" w:rsidRDefault="00085AB7" w:rsidP="006538F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F94B4A" w:rsidRPr="006538FA" w:rsidRDefault="00085AB7" w:rsidP="006538F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F94B4A" w:rsidRPr="006538FA" w:rsidRDefault="00085AB7" w:rsidP="006538F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F94B4A" w:rsidRPr="006538FA" w:rsidRDefault="00085AB7" w:rsidP="006538F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F94B4A" w:rsidRPr="006538FA" w:rsidRDefault="00085AB7" w:rsidP="006538F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F94B4A" w:rsidRPr="006538FA" w:rsidRDefault="00085AB7" w:rsidP="006538F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утвержденного приказом </w:t>
      </w:r>
      <w:proofErr w:type="spellStart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373;</w:t>
      </w:r>
    </w:p>
    <w:p w:rsidR="00F94B4A" w:rsidRPr="006538FA" w:rsidRDefault="00085AB7" w:rsidP="006538F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утвержденного приказом </w:t>
      </w:r>
      <w:proofErr w:type="spellStart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17.12.2010 № 1897;</w:t>
      </w:r>
    </w:p>
    <w:p w:rsidR="00F94B4A" w:rsidRPr="006538FA" w:rsidRDefault="00085AB7" w:rsidP="006538F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утвержденного приказом </w:t>
      </w:r>
      <w:proofErr w:type="spellStart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413;</w:t>
      </w:r>
    </w:p>
    <w:p w:rsidR="00F94B4A" w:rsidRPr="006538FA" w:rsidRDefault="00085AB7" w:rsidP="006538FA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1.8. Свою деятельность классный руководитель осуществляет в тесном контакте с администрацией 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, органами школьного и классного ученического самоуправления, родителями (законными представителями), педагогом-организатором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задачи, принципы и условия деятельности классного руководителя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2.2. Цели работы классного руководителя: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F94B4A" w:rsidRPr="006538FA" w:rsidRDefault="00085AB7" w:rsidP="006538F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F94B4A" w:rsidRPr="006538FA" w:rsidRDefault="00085AB7" w:rsidP="006538F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F94B4A" w:rsidRDefault="00085AB7" w:rsidP="006538F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4B4A" w:rsidRPr="006538FA" w:rsidRDefault="00085AB7" w:rsidP="006538F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духовно-нравственного воспитания;</w:t>
      </w:r>
    </w:p>
    <w:p w:rsidR="00F94B4A" w:rsidRDefault="00085AB7" w:rsidP="006538F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востребованность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4B4A" w:rsidRPr="006538FA" w:rsidRDefault="00085AB7" w:rsidP="006538F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поддержка единства, целостности, преемственности и непрерывности воспитания;</w:t>
      </w:r>
    </w:p>
    <w:p w:rsidR="00F94B4A" w:rsidRPr="006538FA" w:rsidRDefault="00085AB7" w:rsidP="006538F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F94B4A" w:rsidRPr="006538FA" w:rsidRDefault="00085AB7" w:rsidP="006538F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F94B4A" w:rsidRPr="006538FA" w:rsidRDefault="00085AB7" w:rsidP="006538FA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кооперация и сотрудничество субъектов системы воспитания (семьи, общества, государства, образовательных организаций).</w:t>
      </w:r>
    </w:p>
    <w:p w:rsidR="00F94B4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Задачи деятельности классного руководителя:</w:t>
      </w:r>
    </w:p>
    <w:p w:rsidR="00F94B4A" w:rsidRPr="006538FA" w:rsidRDefault="00085AB7" w:rsidP="006538F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F94B4A" w:rsidRPr="006538FA" w:rsidRDefault="00085AB7" w:rsidP="006538F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F94B4A" w:rsidRPr="006538FA" w:rsidRDefault="00085AB7" w:rsidP="006538F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кибербуллингу</w:t>
      </w:r>
      <w:proofErr w:type="spellEnd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F94B4A" w:rsidRPr="006538FA" w:rsidRDefault="00085AB7" w:rsidP="006538F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</w:p>
    <w:p w:rsidR="00F94B4A" w:rsidRPr="006538FA" w:rsidRDefault="00085AB7" w:rsidP="006538FA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2.5. Условия успешного решения классным руководителем обозначенных задач:</w:t>
      </w:r>
    </w:p>
    <w:p w:rsidR="00F94B4A" w:rsidRPr="006538FA" w:rsidRDefault="00085AB7" w:rsidP="006538F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F94B4A" w:rsidRPr="006538FA" w:rsidRDefault="00085AB7" w:rsidP="006538F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F94B4A" w:rsidRPr="006538FA" w:rsidRDefault="00085AB7" w:rsidP="006538F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F94B4A" w:rsidRPr="006538FA" w:rsidRDefault="00085AB7" w:rsidP="006538F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коллектива 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, органами социальной защиты, охраны правопорядка и т. д.;</w:t>
      </w:r>
    </w:p>
    <w:p w:rsidR="00F94B4A" w:rsidRPr="006538FA" w:rsidRDefault="00085AB7" w:rsidP="006538FA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2.7.1. Инвариантная часть содержит следующие блоки: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2.7.1.1. Личностно-ориентированная деятельность по воспитанию и социализации обучающихся в классе, включая:</w:t>
      </w:r>
    </w:p>
    <w:p w:rsidR="00F94B4A" w:rsidRPr="006538FA" w:rsidRDefault="00085AB7" w:rsidP="006538F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F94B4A" w:rsidRPr="006538FA" w:rsidRDefault="00085AB7" w:rsidP="006538F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F94B4A" w:rsidRPr="006538FA" w:rsidRDefault="00085AB7" w:rsidP="006538F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F94B4A" w:rsidRPr="006538FA" w:rsidRDefault="00085AB7" w:rsidP="006538F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F94B4A" w:rsidRPr="006538FA" w:rsidRDefault="00085AB7" w:rsidP="006538F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F94B4A" w:rsidRPr="006538FA" w:rsidRDefault="00085AB7" w:rsidP="006538F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выявление и педагогическую поддержку обучающихся, нуждающихся в психологической помощи;</w:t>
      </w:r>
    </w:p>
    <w:p w:rsidR="00F94B4A" w:rsidRPr="006538FA" w:rsidRDefault="00085AB7" w:rsidP="006538F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наркотической и алкогольной зависимости, </w:t>
      </w:r>
      <w:proofErr w:type="spellStart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табакокурения</w:t>
      </w:r>
      <w:proofErr w:type="spellEnd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, употребления вредных для здоровья веществ;</w:t>
      </w:r>
    </w:p>
    <w:p w:rsidR="00F94B4A" w:rsidRDefault="00085AB7" w:rsidP="006538F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навыков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4B4A" w:rsidRPr="006538FA" w:rsidRDefault="00085AB7" w:rsidP="006538F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F94B4A" w:rsidRPr="006538FA" w:rsidRDefault="00085AB7" w:rsidP="006538F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поддержку талантливых обучающихся, в том числе содействие развитию их способностей;</w:t>
      </w:r>
    </w:p>
    <w:p w:rsidR="00F94B4A" w:rsidRPr="006538FA" w:rsidRDefault="00085AB7" w:rsidP="006538FA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2.7.1.2. Деятельность по воспитанию и социализации обучающихся, осуществляемая с классом как социальной группой, включая:</w:t>
      </w:r>
    </w:p>
    <w:p w:rsidR="00F94B4A" w:rsidRPr="006538FA" w:rsidRDefault="00085AB7" w:rsidP="006538F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изучение и анализ характеристик класса как малой социальной группы;</w:t>
      </w:r>
    </w:p>
    <w:p w:rsidR="00F94B4A" w:rsidRPr="006538FA" w:rsidRDefault="00085AB7" w:rsidP="006538F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регулирование и </w:t>
      </w:r>
      <w:proofErr w:type="spellStart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гуманизацию</w:t>
      </w:r>
      <w:proofErr w:type="spellEnd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F94B4A" w:rsidRPr="006538FA" w:rsidRDefault="00085AB7" w:rsidP="006538F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F94B4A" w:rsidRPr="006538FA" w:rsidRDefault="00085AB7" w:rsidP="006538F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F94B4A" w:rsidRPr="006538FA" w:rsidRDefault="00085AB7" w:rsidP="006538F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F94B4A" w:rsidRPr="006538FA" w:rsidRDefault="00085AB7" w:rsidP="006538FA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F94B4A" w:rsidRPr="006538FA" w:rsidRDefault="00085AB7" w:rsidP="006538F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 родителей (законных представителей) к сотрудничеству </w:t>
      </w:r>
      <w:proofErr w:type="gramStart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в интересах</w:t>
      </w:r>
      <w:proofErr w:type="gramEnd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F94B4A" w:rsidRPr="006538FA" w:rsidRDefault="00085AB7" w:rsidP="006538F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F94B4A" w:rsidRPr="006538FA" w:rsidRDefault="00085AB7" w:rsidP="006538F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F94B4A" w:rsidRPr="006538FA" w:rsidRDefault="00085AB7" w:rsidP="006538FA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F94B4A" w:rsidRPr="006538FA" w:rsidRDefault="00085AB7" w:rsidP="006538F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F94B4A" w:rsidRPr="006538FA" w:rsidRDefault="00085AB7" w:rsidP="006538F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</w:t>
      </w:r>
      <w:r w:rsidR="0063731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F94B4A" w:rsidRPr="006538FA" w:rsidRDefault="00085AB7" w:rsidP="006538F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педагогом-психологом, социальным педагогом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F94B4A" w:rsidRPr="006538FA" w:rsidRDefault="00085AB7" w:rsidP="006538F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учителями учебных предметов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F94B4A" w:rsidRPr="006538FA" w:rsidRDefault="00085AB7" w:rsidP="006538F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педагогом-организатором, библиотекарем, </w:t>
      </w:r>
      <w:r w:rsidR="0063731A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педагогом-организатором 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по вопросам вовлечения обучающихся класса в систему внеурочной 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деятельности, организации внешкольной работы, досуговых и каникулярных мероприятий;</w:t>
      </w:r>
    </w:p>
    <w:p w:rsidR="00F94B4A" w:rsidRPr="006538FA" w:rsidRDefault="00085AB7" w:rsidP="006538F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педагогическими работниками и администрацией </w:t>
      </w:r>
      <w:r w:rsidR="0063731A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по вопросам профилактики девиантного и асоциального поведения обучающихся;</w:t>
      </w:r>
    </w:p>
    <w:p w:rsidR="00F94B4A" w:rsidRPr="006538FA" w:rsidRDefault="00085AB7" w:rsidP="006538FA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и педагогическими работниками </w:t>
      </w:r>
      <w:r w:rsidR="0063731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организации комплексной поддержки обучающихся, находящихся в трудной жизненной ситуации.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F94B4A" w:rsidRPr="006538FA" w:rsidRDefault="00085AB7" w:rsidP="006538FA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работы, способствующей профессиональному самоопределению обучающихся;</w:t>
      </w:r>
    </w:p>
    <w:p w:rsidR="00F94B4A" w:rsidRPr="006538FA" w:rsidRDefault="00085AB7" w:rsidP="006538FA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организации мероприятий по различным направлениям воспитания и социализации обучающихся в рамках социально-педагогического партнерства </w:t>
      </w:r>
      <w:r w:rsidR="0063731A">
        <w:rPr>
          <w:rFonts w:hAnsi="Times New Roman" w:cs="Times New Roman"/>
          <w:color w:val="000000"/>
          <w:sz w:val="24"/>
          <w:szCs w:val="24"/>
          <w:lang w:val="ru-RU"/>
        </w:rPr>
        <w:t xml:space="preserve">с другими организациями культуры, спорта, образования. </w:t>
      </w:r>
    </w:p>
    <w:p w:rsidR="00F94B4A" w:rsidRPr="006538FA" w:rsidRDefault="00085AB7" w:rsidP="006538FA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2.8. Вариативная часть отражает специфику 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и включает в себя: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2.8.2. Участие в общешкольной акции «Самый </w:t>
      </w:r>
      <w:r w:rsidR="0063731A">
        <w:rPr>
          <w:rFonts w:hAnsi="Times New Roman" w:cs="Times New Roman"/>
          <w:color w:val="000000"/>
          <w:sz w:val="24"/>
          <w:szCs w:val="24"/>
          <w:lang w:val="ru-RU"/>
        </w:rPr>
        <w:t>активный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класс»</w:t>
      </w:r>
      <w:r w:rsidR="0063731A">
        <w:rPr>
          <w:rFonts w:hAnsi="Times New Roman" w:cs="Times New Roman"/>
          <w:color w:val="000000"/>
          <w:sz w:val="24"/>
          <w:szCs w:val="24"/>
          <w:lang w:val="ru-RU"/>
        </w:rPr>
        <w:t>, «Самый спортивный класс»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планом воспитательной работы 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Обеспечение академических прав и свобод классного руководителя</w:t>
      </w:r>
    </w:p>
    <w:p w:rsidR="00F94B4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Классный руководитель имеет право:</w:t>
      </w:r>
    </w:p>
    <w:p w:rsidR="00F94B4A" w:rsidRPr="006538FA" w:rsidRDefault="00085AB7" w:rsidP="006538F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F94B4A" w:rsidRPr="006538FA" w:rsidRDefault="00085AB7" w:rsidP="006538F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на рассмотрение администрации 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F94B4A" w:rsidRPr="006538FA" w:rsidRDefault="00085AB7" w:rsidP="006538F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разработке проектов локальных нормативных актов 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в части организации воспитательной деятельности в </w:t>
      </w:r>
      <w:r w:rsidR="0063731A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и осуществления контроля ее качества и эффективности;</w:t>
      </w:r>
    </w:p>
    <w:p w:rsidR="00F94B4A" w:rsidRPr="006538FA" w:rsidRDefault="00085AB7" w:rsidP="006538F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планировать и организовывать участие обучающихся в воспитательных мероприятиях;</w:t>
      </w:r>
    </w:p>
    <w:p w:rsidR="00F94B4A" w:rsidRPr="006538FA" w:rsidRDefault="00085AB7" w:rsidP="006538F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(по согласованию с администрацией) инфраструктуру </w:t>
      </w:r>
      <w:r w:rsidR="0063731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проведении мероприятий с классом;</w:t>
      </w:r>
    </w:p>
    <w:p w:rsidR="00F94B4A" w:rsidRPr="006538FA" w:rsidRDefault="00085AB7" w:rsidP="006538F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получать своевременную методическую, материально-техническую и иную помощь от руководства 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реализации задач по классному руководству;</w:t>
      </w:r>
    </w:p>
    <w:p w:rsidR="00F94B4A" w:rsidRPr="006538FA" w:rsidRDefault="00085AB7" w:rsidP="006538F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приглашать в 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F94B4A" w:rsidRPr="006538FA" w:rsidRDefault="00085AB7" w:rsidP="006538F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F94B4A" w:rsidRPr="006538FA" w:rsidRDefault="00085AB7" w:rsidP="006538F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F94B4A" w:rsidRPr="006538FA" w:rsidRDefault="00085AB7" w:rsidP="006538F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</w:t>
      </w:r>
      <w:r w:rsidR="0063731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, родителей (законных представителей) несовершеннолетних обучающихся, других педагогических работников;</w:t>
      </w:r>
    </w:p>
    <w:p w:rsidR="00F94B4A" w:rsidRPr="006538FA" w:rsidRDefault="00085AB7" w:rsidP="006538FA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деятельности классного руководителя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4.1. Классный руководитель ежедневно:</w:t>
      </w:r>
    </w:p>
    <w:p w:rsidR="00F94B4A" w:rsidRPr="006538FA" w:rsidRDefault="00085AB7" w:rsidP="006538FA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определяет отсутствующих на занятиях и опоздавших учащихся;</w:t>
      </w:r>
    </w:p>
    <w:p w:rsidR="00F94B4A" w:rsidRPr="006538FA" w:rsidRDefault="00085AB7" w:rsidP="006538FA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непосещаемости</w:t>
      </w:r>
      <w:proofErr w:type="spellEnd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занятий;</w:t>
      </w:r>
    </w:p>
    <w:p w:rsidR="00F94B4A" w:rsidRPr="006538FA" w:rsidRDefault="00085AB7" w:rsidP="006538FA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и контролирует дежурство учащихся по </w:t>
      </w:r>
      <w:r w:rsidR="0063731A">
        <w:rPr>
          <w:rFonts w:hAnsi="Times New Roman" w:cs="Times New Roman"/>
          <w:color w:val="000000"/>
          <w:sz w:val="24"/>
          <w:szCs w:val="24"/>
          <w:lang w:val="ru-RU"/>
        </w:rPr>
        <w:t>школе, классу;</w:t>
      </w:r>
    </w:p>
    <w:p w:rsidR="00F94B4A" w:rsidRPr="006538FA" w:rsidRDefault="00085AB7" w:rsidP="006538FA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F94B4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Классный руководитель еженедельно:</w:t>
      </w:r>
    </w:p>
    <w:p w:rsidR="00F94B4A" w:rsidRPr="006538FA" w:rsidRDefault="00085AB7" w:rsidP="006538FA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проверяет и отмечает в электронном журнале причины пропусков учащимися занятий;</w:t>
      </w:r>
    </w:p>
    <w:p w:rsidR="00F94B4A" w:rsidRPr="006538FA" w:rsidRDefault="00085AB7" w:rsidP="006538FA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проводит классный час в соответствии с планом воспитательной работы и утвержденным расписанием;</w:t>
      </w:r>
    </w:p>
    <w:p w:rsidR="00F94B4A" w:rsidRDefault="00085AB7" w:rsidP="006538FA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4B4A" w:rsidRPr="006538FA" w:rsidRDefault="00085AB7" w:rsidP="006538FA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проводит работу с учителями-предметниками, работающими в классе;</w:t>
      </w:r>
    </w:p>
    <w:p w:rsidR="00F94B4A" w:rsidRPr="006538FA" w:rsidRDefault="00085AB7" w:rsidP="006538FA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анализирует состояние успеваемости в классе в целом и по отдельным обучающимся.</w:t>
      </w:r>
    </w:p>
    <w:p w:rsidR="00F94B4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Классный руководитель ежемесячно:</w:t>
      </w:r>
    </w:p>
    <w:p w:rsidR="00F94B4A" w:rsidRPr="006538FA" w:rsidRDefault="00085AB7" w:rsidP="006538FA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посещает уроки в своем классе (согласно графику);</w:t>
      </w:r>
    </w:p>
    <w:p w:rsidR="00F94B4A" w:rsidRDefault="00085AB7" w:rsidP="006538FA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получает консультации у психологической службы и отдельных учителей;</w:t>
      </w:r>
    </w:p>
    <w:p w:rsidR="0063731A" w:rsidRPr="0063731A" w:rsidRDefault="0063731A" w:rsidP="006538FA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63731A">
        <w:rPr>
          <w:color w:val="000000"/>
          <w:sz w:val="24"/>
          <w:shd w:val="clear" w:color="auto" w:fill="FFFFFF"/>
          <w:lang w:val="ru-RU"/>
        </w:rPr>
        <w:t>вносит достоверную, актуальную информацию о несовершеннолетних в ЕИС «</w:t>
      </w:r>
      <w:r w:rsidR="00F4013A">
        <w:rPr>
          <w:color w:val="000000"/>
          <w:sz w:val="24"/>
          <w:shd w:val="clear" w:color="auto" w:fill="FFFFFF"/>
          <w:lang w:val="ru-RU"/>
        </w:rPr>
        <w:t>Траектория</w:t>
      </w:r>
      <w:r w:rsidRPr="0063731A">
        <w:rPr>
          <w:color w:val="000000"/>
          <w:sz w:val="24"/>
          <w:shd w:val="clear" w:color="auto" w:fill="FFFFFF"/>
          <w:lang w:val="ru-RU"/>
        </w:rPr>
        <w:t>»</w:t>
      </w:r>
    </w:p>
    <w:p w:rsidR="00F94B4A" w:rsidRDefault="00085AB7" w:rsidP="006538FA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4.4. Классный руководитель в течение учебной четверти:</w:t>
      </w:r>
    </w:p>
    <w:p w:rsidR="00F94B4A" w:rsidRPr="006538FA" w:rsidRDefault="00085AB7" w:rsidP="006538F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оформляет и заполняет электронный журнал;</w:t>
      </w:r>
    </w:p>
    <w:p w:rsidR="00F94B4A" w:rsidRPr="006538FA" w:rsidRDefault="00085AB7" w:rsidP="006538F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участвует в работе методического объединения классных руководителей;</w:t>
      </w:r>
    </w:p>
    <w:p w:rsidR="00F94B4A" w:rsidRPr="006538FA" w:rsidRDefault="00085AB7" w:rsidP="006538F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F94B4A" w:rsidRPr="006538FA" w:rsidRDefault="00085AB7" w:rsidP="006538F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проводит коррекцию плана воспитательной работы на новую четверть;</w:t>
      </w:r>
    </w:p>
    <w:p w:rsidR="00F94B4A" w:rsidRDefault="00085AB7" w:rsidP="006538F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собрание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4B4A" w:rsidRPr="006538FA" w:rsidRDefault="00085AB7" w:rsidP="006538FA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предоставляет заместителю директора по учебно-воспитательной работе информацию об успеваемости учащихся класса за четверть, год.</w:t>
      </w:r>
    </w:p>
    <w:p w:rsidR="00F94B4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Классный руководитель ежегодно:</w:t>
      </w:r>
    </w:p>
    <w:p w:rsidR="00F94B4A" w:rsidRDefault="00085AB7" w:rsidP="006538FA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оформляет личные дела учащихся;</w:t>
      </w:r>
    </w:p>
    <w:p w:rsidR="00F94B4A" w:rsidRPr="006538FA" w:rsidRDefault="00085AB7" w:rsidP="006538FA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F94B4A" w:rsidRPr="006538FA" w:rsidRDefault="00085AB7" w:rsidP="006538FA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составляет план воспитательной работы в классе;</w:t>
      </w:r>
    </w:p>
    <w:p w:rsidR="00F94B4A" w:rsidRPr="006538FA" w:rsidRDefault="00085AB7" w:rsidP="006538FA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собирает, анализирует и предоставляет информацию об обучающихся класса (успеваемость, материалы для отчета по форме </w:t>
      </w:r>
      <w:r w:rsidR="0063731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-1, отчет о дальнейшем продолжении учебы и трудоустройстве выпускников и пр.).</w:t>
      </w:r>
    </w:p>
    <w:p w:rsidR="00F52238" w:rsidRPr="00F52238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 xml:space="preserve">4.6. Классный час, дата и время которого утверждаются директором </w:t>
      </w:r>
      <w:r w:rsidR="0063731A" w:rsidRPr="00F52238">
        <w:rPr>
          <w:rFonts w:hAnsi="Times New Roman" w:cs="Times New Roman"/>
          <w:color w:val="000000"/>
          <w:sz w:val="24"/>
          <w:szCs w:val="24"/>
          <w:lang w:val="ru-RU"/>
        </w:rPr>
        <w:t>школы,</w:t>
      </w:r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обязателен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 xml:space="preserve">4.7. В целях обеспечения четкой организации деятельности </w:t>
      </w:r>
      <w:r w:rsidR="0063731A" w:rsidRPr="00F5223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проведение досуговых мероприятий (экскурсионных поездок, турпоходов, дискотек), не предусмотренных планом </w:t>
      </w:r>
      <w:r w:rsidR="006538FA" w:rsidRPr="00F52238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  <w:r w:rsidRPr="00F52238">
        <w:rPr>
          <w:rFonts w:hAnsi="Times New Roman" w:cs="Times New Roman"/>
          <w:color w:val="000000"/>
          <w:sz w:val="24"/>
          <w:szCs w:val="24"/>
        </w:rPr>
        <w:t> </w:t>
      </w:r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>и годовым планом классного руководителя, не допускается.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4.8. Классные родительские собрания проводятся не реже одного раза в четверть.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4.10. При проведении внеклассных мероприятий в </w:t>
      </w:r>
      <w:r w:rsidR="004629C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и вне классный руководитель несет ответственность за жизнь и здоровье детей и обязан обеспечить сопровождение обучающихся в расчете один человек на 10 учащихся. О проведении внеклассных мероприятий в </w:t>
      </w:r>
      <w:r w:rsidR="004629C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и вне классный руководитель уведомляет администрацию 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не менее чем за три дня до мероприятия.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4.11. В соответствии со своими функциями классный руководитель выбирает формы работы с обучающимися:</w:t>
      </w:r>
    </w:p>
    <w:p w:rsidR="00F94B4A" w:rsidRPr="006538FA" w:rsidRDefault="00085AB7" w:rsidP="006538FA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F94B4A" w:rsidRPr="006538FA" w:rsidRDefault="00085AB7" w:rsidP="006538FA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групповые (творческие группы, органы самоуправления и др.);</w:t>
      </w:r>
    </w:p>
    <w:p w:rsidR="00F94B4A" w:rsidRPr="006538FA" w:rsidRDefault="00085AB7" w:rsidP="006538FA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коллективные (конкурсы, спектакли, концерты, походы, слеты, соревнования и др.).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Документация классного руководителя</w:t>
      </w:r>
    </w:p>
    <w:p w:rsidR="00F94B4A" w:rsidRPr="00F52238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 ведет следующую документацию:</w:t>
      </w:r>
    </w:p>
    <w:p w:rsidR="00F94B4A" w:rsidRPr="00F52238" w:rsidRDefault="00085AB7" w:rsidP="006538F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52238"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 w:rsidRPr="00F5223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2238"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 w:rsidRPr="00F5223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2238"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 w:rsidRPr="00F52238">
        <w:rPr>
          <w:rFonts w:hAnsi="Times New Roman" w:cs="Times New Roman"/>
          <w:color w:val="000000"/>
          <w:sz w:val="24"/>
          <w:szCs w:val="24"/>
        </w:rPr>
        <w:t>;</w:t>
      </w:r>
    </w:p>
    <w:p w:rsidR="00F94B4A" w:rsidRPr="00F52238" w:rsidRDefault="00085AB7" w:rsidP="006538F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52238">
        <w:rPr>
          <w:rFonts w:hAnsi="Times New Roman" w:cs="Times New Roman"/>
          <w:color w:val="000000"/>
          <w:sz w:val="24"/>
          <w:szCs w:val="24"/>
        </w:rPr>
        <w:lastRenderedPageBreak/>
        <w:t>электронный журнал класса;</w:t>
      </w:r>
    </w:p>
    <w:p w:rsidR="00F94B4A" w:rsidRPr="00F52238" w:rsidRDefault="00085AB7" w:rsidP="006538F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>журналы по ПДД, ППБ, ОТ и ТБ;</w:t>
      </w:r>
    </w:p>
    <w:p w:rsidR="00F94B4A" w:rsidRPr="00F52238" w:rsidRDefault="00085AB7" w:rsidP="006538F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и план воспитательной работы (на основе перспективного плана работы </w:t>
      </w:r>
      <w:r w:rsidR="006538FA" w:rsidRPr="00F52238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 xml:space="preserve">). Форма анализа и плана воспитательной работы определяется администрацией </w:t>
      </w:r>
      <w:r w:rsidR="006538FA" w:rsidRPr="00F52238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B4A" w:rsidRPr="00F52238" w:rsidRDefault="00085AB7" w:rsidP="006538F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социальный паспорт класса (форма устанавливается администрацией </w:t>
      </w:r>
      <w:r w:rsidR="006538FA" w:rsidRPr="00F52238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94B4A" w:rsidRPr="00F52238" w:rsidRDefault="00085AB7" w:rsidP="006538F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педагогического, социологического, психологического, физического исследования обучающихся класса;</w:t>
      </w:r>
    </w:p>
    <w:p w:rsidR="00F94B4A" w:rsidRPr="00F52238" w:rsidRDefault="00085AB7" w:rsidP="006538F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>характеристики на обучающихся (по запросу);</w:t>
      </w:r>
    </w:p>
    <w:p w:rsidR="00F94B4A" w:rsidRPr="00F52238" w:rsidRDefault="00085AB7" w:rsidP="006538F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F94B4A" w:rsidRPr="00F52238" w:rsidRDefault="00085AB7" w:rsidP="006538F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F94B4A" w:rsidRPr="00F52238" w:rsidRDefault="00085AB7" w:rsidP="006538FA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52238">
        <w:rPr>
          <w:rFonts w:hAnsi="Times New Roman" w:cs="Times New Roman"/>
          <w:color w:val="000000"/>
          <w:sz w:val="24"/>
          <w:szCs w:val="24"/>
        </w:rPr>
        <w:t>аналитические</w:t>
      </w:r>
      <w:proofErr w:type="spellEnd"/>
      <w:r w:rsidRPr="00F5223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2238"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 w:rsidRPr="00F52238">
        <w:rPr>
          <w:rFonts w:hAnsi="Times New Roman" w:cs="Times New Roman"/>
          <w:color w:val="000000"/>
          <w:sz w:val="24"/>
          <w:szCs w:val="24"/>
        </w:rPr>
        <w:t>.</w:t>
      </w:r>
    </w:p>
    <w:p w:rsidR="002A15F3" w:rsidRPr="002A15F3" w:rsidRDefault="00085AB7" w:rsidP="002A15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5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Оценка эффективности деятельности классного руководителя</w:t>
      </w:r>
      <w:r w:rsidR="002A15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F94B4A" w:rsidRPr="002A15F3" w:rsidRDefault="00085AB7" w:rsidP="002A15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6.1. К критериям эффективности процесса деятельности, связанной с классным руководством, относятся:</w:t>
      </w:r>
    </w:p>
    <w:p w:rsidR="00F94B4A" w:rsidRPr="006538FA" w:rsidRDefault="00085AB7" w:rsidP="002A15F3">
      <w:pPr>
        <w:numPr>
          <w:ilvl w:val="0"/>
          <w:numId w:val="19"/>
        </w:numPr>
        <w:tabs>
          <w:tab w:val="clear" w:pos="720"/>
          <w:tab w:val="num" w:pos="993"/>
          <w:tab w:val="left" w:pos="9214"/>
          <w:tab w:val="left" w:pos="9356"/>
        </w:tabs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F94B4A" w:rsidRPr="006538FA" w:rsidRDefault="00085AB7" w:rsidP="002A15F3">
      <w:pPr>
        <w:numPr>
          <w:ilvl w:val="0"/>
          <w:numId w:val="19"/>
        </w:numPr>
        <w:tabs>
          <w:tab w:val="clear" w:pos="720"/>
          <w:tab w:val="num" w:pos="993"/>
          <w:tab w:val="left" w:pos="9356"/>
        </w:tabs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F94B4A" w:rsidRPr="006538FA" w:rsidRDefault="00085AB7" w:rsidP="002A15F3">
      <w:pPr>
        <w:numPr>
          <w:ilvl w:val="0"/>
          <w:numId w:val="19"/>
        </w:numPr>
        <w:tabs>
          <w:tab w:val="clear" w:pos="720"/>
          <w:tab w:val="num" w:pos="993"/>
          <w:tab w:val="left" w:pos="9214"/>
          <w:tab w:val="left" w:pos="9356"/>
        </w:tabs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инновационность</w:t>
      </w:r>
      <w:proofErr w:type="spellEnd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, сетевых сообществ, блогов и т. д.;</w:t>
      </w:r>
    </w:p>
    <w:p w:rsidR="00F94B4A" w:rsidRPr="006538FA" w:rsidRDefault="00085AB7" w:rsidP="002A15F3">
      <w:pPr>
        <w:numPr>
          <w:ilvl w:val="0"/>
          <w:numId w:val="19"/>
        </w:numPr>
        <w:tabs>
          <w:tab w:val="clear" w:pos="720"/>
          <w:tab w:val="num" w:pos="993"/>
          <w:tab w:val="left" w:pos="9214"/>
          <w:tab w:val="left" w:pos="9356"/>
        </w:tabs>
        <w:ind w:left="780"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F94B4A" w:rsidRPr="00F52238" w:rsidRDefault="00085AB7" w:rsidP="002A15F3">
      <w:pPr>
        <w:tabs>
          <w:tab w:val="left" w:pos="9356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 xml:space="preserve"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</w:t>
      </w:r>
      <w:r w:rsidR="006538FA" w:rsidRPr="00F52238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  <w:r w:rsidR="002A15F3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утвержденным критериям (Приложение 1).</w:t>
      </w:r>
    </w:p>
    <w:p w:rsidR="00F94B4A" w:rsidRPr="00F52238" w:rsidRDefault="00085AB7" w:rsidP="002A15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>6.3. Экспертное оценивание происходит по следующим критериям:</w:t>
      </w:r>
    </w:p>
    <w:p w:rsidR="00F94B4A" w:rsidRPr="00F52238" w:rsidRDefault="00085AB7" w:rsidP="002A15F3">
      <w:pPr>
        <w:numPr>
          <w:ilvl w:val="0"/>
          <w:numId w:val="20"/>
        </w:numPr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знаний, представлений о системе ценностей гражданина России;</w:t>
      </w:r>
    </w:p>
    <w:p w:rsidR="00F94B4A" w:rsidRPr="00F52238" w:rsidRDefault="00085AB7" w:rsidP="002A15F3">
      <w:pPr>
        <w:numPr>
          <w:ilvl w:val="0"/>
          <w:numId w:val="20"/>
        </w:numPr>
        <w:tabs>
          <w:tab w:val="clear" w:pos="720"/>
          <w:tab w:val="num" w:pos="709"/>
        </w:tabs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 xml:space="preserve"> позитивной внутренней позиции личности обучающихся в</w:t>
      </w:r>
      <w:r w:rsidR="002A15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>отношении системы ценностей гражданина России;</w:t>
      </w:r>
    </w:p>
    <w:p w:rsidR="00F94B4A" w:rsidRPr="00F52238" w:rsidRDefault="00085AB7" w:rsidP="002A15F3">
      <w:pPr>
        <w:numPr>
          <w:ilvl w:val="0"/>
          <w:numId w:val="20"/>
        </w:numPr>
        <w:ind w:left="780"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>наличие опыта деятельности на основе системы ценностей гражданина России.</w:t>
      </w:r>
    </w:p>
    <w:p w:rsidR="00F94B4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238">
        <w:rPr>
          <w:rFonts w:hAnsi="Times New Roman" w:cs="Times New Roman"/>
          <w:color w:val="000000"/>
          <w:sz w:val="24"/>
          <w:szCs w:val="24"/>
          <w:lang w:val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Механизмы</w:t>
      </w:r>
      <w:r w:rsidR="008444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8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стимулирования классных руководителей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7.2. Нематериальное стимулирование формируется по направлениям: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эффективных механизмов взаимодействия всех субъектов воспитательной деятельности между собой и администрацией </w:t>
      </w:r>
      <w:r w:rsidR="00F6104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B4A" w:rsidRPr="006538FA" w:rsidRDefault="00085AB7" w:rsidP="006538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создание методического объединения педагогических работников, осуществляющих классное руководство;</w:t>
      </w:r>
    </w:p>
    <w:p w:rsidR="00F61046" w:rsidRDefault="00085AB7" w:rsidP="00F61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F61046" w:rsidRDefault="00085AB7" w:rsidP="00F61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F61046" w:rsidRDefault="00085AB7" w:rsidP="00F61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F94B4A" w:rsidRPr="006538FA" w:rsidRDefault="00085AB7" w:rsidP="00F610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вебинарах</w:t>
      </w:r>
      <w:proofErr w:type="spellEnd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, семинарах и других мероприятиях образовательного характера.</w:t>
      </w:r>
    </w:p>
    <w:p w:rsidR="002008AE" w:rsidRDefault="00085AB7" w:rsidP="002008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2008AE" w:rsidRDefault="00085AB7" w:rsidP="002008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2008AE" w:rsidRDefault="00085AB7" w:rsidP="002008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консультаций и </w:t>
      </w:r>
      <w:proofErr w:type="gramStart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психологической разгрузки</w:t>
      </w:r>
      <w:proofErr w:type="gramEnd"/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и восстановления в 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F94B4A" w:rsidRPr="006538FA" w:rsidRDefault="00085AB7" w:rsidP="002008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администрации </w:t>
      </w:r>
      <w:r w:rsidR="002008AE">
        <w:rPr>
          <w:rFonts w:hAnsi="Times New Roman" w:cs="Times New Roman"/>
          <w:color w:val="000000"/>
          <w:sz w:val="24"/>
          <w:szCs w:val="24"/>
          <w:lang w:val="ru-RU"/>
        </w:rPr>
        <w:t>школы,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F94B4A" w:rsidRPr="006538FA" w:rsidRDefault="00085AB7" w:rsidP="006538FA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F94B4A" w:rsidRPr="006538FA" w:rsidRDefault="00085AB7" w:rsidP="006538FA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</w:t>
      </w:r>
      <w:r w:rsidR="006538FA">
        <w:rPr>
          <w:rFonts w:hAnsi="Times New Roman" w:cs="Times New Roman"/>
          <w:color w:val="000000"/>
          <w:sz w:val="24"/>
          <w:szCs w:val="24"/>
          <w:lang w:val="ru-RU"/>
        </w:rPr>
        <w:t>МОУ «Дубровская СОШ»</w:t>
      </w: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4B4A" w:rsidRPr="006538FA" w:rsidRDefault="00085AB7" w:rsidP="006538FA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F94B4A" w:rsidRPr="006538FA" w:rsidRDefault="00085AB7" w:rsidP="006538FA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F94B4A" w:rsidRDefault="00085AB7" w:rsidP="006538FA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8FA">
        <w:rPr>
          <w:rFonts w:hAnsi="Times New Roman" w:cs="Times New Roman"/>
          <w:color w:val="000000"/>
          <w:sz w:val="24"/>
          <w:szCs w:val="24"/>
          <w:lang w:val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 w:rsidR="002A15F3" w:rsidRDefault="002A15F3" w:rsidP="002A15F3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15F3" w:rsidRDefault="002A15F3" w:rsidP="002A15F3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15F3" w:rsidRDefault="002A15F3" w:rsidP="002A15F3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15F3" w:rsidRDefault="002A15F3" w:rsidP="002A15F3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15F3" w:rsidRDefault="002A15F3" w:rsidP="00AF7102">
      <w:pPr>
        <w:spacing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102" w:rsidRDefault="00AF7102" w:rsidP="00AF7102">
      <w:pPr>
        <w:spacing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102" w:rsidRDefault="00AF7102" w:rsidP="00AF7102">
      <w:pPr>
        <w:spacing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102" w:rsidRDefault="00AF7102" w:rsidP="00AF7102">
      <w:pPr>
        <w:spacing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102" w:rsidRDefault="00AF7102" w:rsidP="00AF7102">
      <w:pPr>
        <w:spacing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102" w:rsidRDefault="00AF7102" w:rsidP="00AF7102">
      <w:pPr>
        <w:spacing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102" w:rsidRDefault="00AF7102" w:rsidP="00AF7102">
      <w:pPr>
        <w:spacing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102" w:rsidRDefault="00AF7102" w:rsidP="00AF7102">
      <w:pPr>
        <w:spacing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102" w:rsidRDefault="00AF7102" w:rsidP="00AF7102">
      <w:pPr>
        <w:spacing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102" w:rsidRDefault="00AF7102" w:rsidP="00AF7102">
      <w:pPr>
        <w:spacing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102" w:rsidRDefault="00AF7102" w:rsidP="00AF7102">
      <w:pPr>
        <w:spacing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102" w:rsidRDefault="00AF7102" w:rsidP="00AF7102">
      <w:pPr>
        <w:spacing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102" w:rsidRDefault="00AF7102" w:rsidP="00AF7102">
      <w:pPr>
        <w:spacing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102" w:rsidRDefault="00AF7102" w:rsidP="00AF7102">
      <w:pPr>
        <w:spacing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102" w:rsidRDefault="00AF7102" w:rsidP="00AF7102">
      <w:pPr>
        <w:spacing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15F3" w:rsidRPr="002A15F3" w:rsidRDefault="002A15F3" w:rsidP="002A15F3">
      <w:pPr>
        <w:jc w:val="right"/>
        <w:rPr>
          <w:rFonts w:ascii="Times New Roman" w:hAnsi="Times New Roman"/>
          <w:b/>
          <w:szCs w:val="24"/>
          <w:lang w:val="ru-RU"/>
        </w:rPr>
      </w:pPr>
      <w:r w:rsidRPr="002A15F3">
        <w:rPr>
          <w:rFonts w:ascii="Times New Roman" w:hAnsi="Times New Roman"/>
          <w:b/>
          <w:szCs w:val="24"/>
          <w:lang w:val="ru-RU"/>
        </w:rPr>
        <w:lastRenderedPageBreak/>
        <w:t>Приложение 1</w:t>
      </w:r>
    </w:p>
    <w:p w:rsidR="002A15F3" w:rsidRPr="002A15F3" w:rsidRDefault="002A15F3" w:rsidP="002A15F3">
      <w:pPr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2A15F3">
        <w:rPr>
          <w:rFonts w:ascii="Times New Roman" w:hAnsi="Times New Roman"/>
          <w:b/>
          <w:szCs w:val="24"/>
          <w:lang w:val="ru-RU"/>
        </w:rPr>
        <w:t>Критерии оценки эффективности деятельности классного руководителя</w:t>
      </w:r>
    </w:p>
    <w:p w:rsidR="002A15F3" w:rsidRPr="00747FCD" w:rsidRDefault="002A15F3" w:rsidP="002A15F3">
      <w:pPr>
        <w:spacing w:line="360" w:lineRule="auto"/>
        <w:rPr>
          <w:rFonts w:ascii="Times New Roman" w:hAnsi="Times New Roman"/>
          <w:szCs w:val="24"/>
        </w:rPr>
      </w:pPr>
      <w:r w:rsidRPr="00747FCD">
        <w:rPr>
          <w:rFonts w:ascii="Times New Roman" w:hAnsi="Times New Roman"/>
          <w:b/>
          <w:szCs w:val="24"/>
        </w:rPr>
        <w:t>ФИО ___________________________________________класс_________________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5812"/>
        <w:gridCol w:w="850"/>
        <w:gridCol w:w="1560"/>
      </w:tblGrid>
      <w:tr w:rsidR="002A15F3" w:rsidRPr="00747FCD" w:rsidTr="002A15F3">
        <w:trPr>
          <w:trHeight w:val="130"/>
        </w:trPr>
        <w:tc>
          <w:tcPr>
            <w:tcW w:w="1843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7FCD">
              <w:rPr>
                <w:rFonts w:ascii="Times New Roman" w:hAnsi="Times New Roman"/>
                <w:szCs w:val="24"/>
              </w:rPr>
              <w:t>Критерии</w:t>
            </w:r>
            <w:proofErr w:type="spellEnd"/>
          </w:p>
        </w:tc>
        <w:tc>
          <w:tcPr>
            <w:tcW w:w="709" w:type="dxa"/>
          </w:tcPr>
          <w:p w:rsidR="002A15F3" w:rsidRPr="00747FCD" w:rsidRDefault="002A15F3" w:rsidP="00A97EA9">
            <w:pPr>
              <w:spacing w:after="0"/>
              <w:ind w:lef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7FCD">
              <w:rPr>
                <w:rFonts w:ascii="Times New Roman" w:hAnsi="Times New Roman"/>
                <w:szCs w:val="24"/>
              </w:rPr>
              <w:t>Показатели</w:t>
            </w:r>
            <w:proofErr w:type="spellEnd"/>
          </w:p>
        </w:tc>
        <w:tc>
          <w:tcPr>
            <w:tcW w:w="85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7FCD">
              <w:rPr>
                <w:rFonts w:ascii="Times New Roman" w:hAnsi="Times New Roman"/>
                <w:szCs w:val="24"/>
              </w:rPr>
              <w:t>Баллы</w:t>
            </w:r>
            <w:proofErr w:type="spellEnd"/>
          </w:p>
        </w:tc>
      </w:tr>
      <w:tr w:rsidR="002A15F3" w:rsidRPr="00747FCD" w:rsidTr="002A15F3">
        <w:trPr>
          <w:trHeight w:val="923"/>
        </w:trPr>
        <w:tc>
          <w:tcPr>
            <w:tcW w:w="1843" w:type="dxa"/>
            <w:vMerge w:val="restart"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747FCD">
              <w:rPr>
                <w:rFonts w:ascii="Times New Roman" w:hAnsi="Times New Roman"/>
                <w:szCs w:val="24"/>
              </w:rPr>
              <w:t>Освоение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учащимися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образовательных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стандартов</w:t>
            </w:r>
            <w:proofErr w:type="spellEnd"/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3"/>
              <w:numPr>
                <w:ilvl w:val="0"/>
                <w:numId w:val="25"/>
              </w:numPr>
              <w:spacing w:beforeAutospacing="0" w:afterAutospacing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 xml:space="preserve">Отсутствие фактов отчисления учащихся класса до получения основного общего образования, условного перевода и второгодничества по причине неуспеваемости 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rPr>
          <w:trHeight w:val="551"/>
        </w:trPr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3"/>
              <w:numPr>
                <w:ilvl w:val="0"/>
                <w:numId w:val="25"/>
              </w:numPr>
              <w:spacing w:beforeAutospacing="0" w:afterAutospacing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Снижение количества</w:t>
            </w:r>
            <w:bookmarkStart w:id="0" w:name="_GoBack"/>
            <w:bookmarkEnd w:id="0"/>
            <w:r w:rsidRPr="002A15F3">
              <w:rPr>
                <w:rFonts w:ascii="Times New Roman" w:hAnsi="Times New Roman"/>
                <w:szCs w:val="24"/>
                <w:lang w:val="ru-RU"/>
              </w:rPr>
              <w:t xml:space="preserve"> неуспевающих по итогам промежуточной аттестации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rPr>
          <w:trHeight w:val="630"/>
        </w:trPr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Отсутствие учащихся,  систематически пропускающих учебные занятия по неуважительной причине, отсутствие опозданий на урок, пропусков по неуважительной причине, пропуски в субботу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rPr>
          <w:trHeight w:val="308"/>
        </w:trPr>
        <w:tc>
          <w:tcPr>
            <w:tcW w:w="1843" w:type="dxa"/>
            <w:vMerge w:val="restart"/>
          </w:tcPr>
          <w:p w:rsidR="002A15F3" w:rsidRPr="00747FCD" w:rsidRDefault="002A15F3" w:rsidP="002A15F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 xml:space="preserve">Обеспечение высокого уровня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обученности</w:t>
            </w:r>
            <w:proofErr w:type="spellEnd"/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3"/>
              <w:numPr>
                <w:ilvl w:val="0"/>
                <w:numId w:val="26"/>
              </w:numPr>
              <w:spacing w:beforeAutospacing="0" w:afterAutospacing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747FCD" w:rsidRDefault="002A15F3" w:rsidP="00A97EA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747FCD">
              <w:rPr>
                <w:rFonts w:ascii="Times New Roman" w:hAnsi="Times New Roman"/>
                <w:szCs w:val="24"/>
              </w:rPr>
              <w:t>Сохранность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отличников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85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rPr>
          <w:trHeight w:val="553"/>
        </w:trPr>
        <w:tc>
          <w:tcPr>
            <w:tcW w:w="1843" w:type="dxa"/>
            <w:vMerge/>
          </w:tcPr>
          <w:p w:rsidR="002A15F3" w:rsidRPr="00747FCD" w:rsidRDefault="002A15F3" w:rsidP="002A15F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3"/>
              <w:numPr>
                <w:ilvl w:val="0"/>
                <w:numId w:val="26"/>
              </w:numPr>
              <w:spacing w:beforeAutospacing="0" w:afterAutospacing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Отсутствие учащихся в классе с одной «4», «3» по результатам промежуточной аттестации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rPr>
          <w:trHeight w:val="322"/>
        </w:trPr>
        <w:tc>
          <w:tcPr>
            <w:tcW w:w="1843" w:type="dxa"/>
            <w:vMerge w:val="restart"/>
          </w:tcPr>
          <w:p w:rsidR="002A15F3" w:rsidRPr="002A15F3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Включенность в систему внеурочной деятельности и дополнительного образования</w:t>
            </w: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100% охват учащихся системой ВД и ДО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1-2</w:t>
            </w:r>
          </w:p>
        </w:tc>
      </w:tr>
      <w:tr w:rsidR="002A15F3" w:rsidRPr="00747FCD" w:rsidTr="002A15F3">
        <w:trPr>
          <w:trHeight w:val="394"/>
        </w:trPr>
        <w:tc>
          <w:tcPr>
            <w:tcW w:w="1843" w:type="dxa"/>
            <w:vMerge/>
          </w:tcPr>
          <w:p w:rsidR="002A15F3" w:rsidRPr="00747FCD" w:rsidRDefault="002A15F3" w:rsidP="002A15F3">
            <w:pPr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Результативное участие в школьных и городских  мероприятиях (в зависимости от уровня мероприятия и результативности участия)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1-4</w:t>
            </w:r>
          </w:p>
        </w:tc>
      </w:tr>
      <w:tr w:rsidR="002A15F3" w:rsidRPr="00747FCD" w:rsidTr="002A15F3">
        <w:trPr>
          <w:trHeight w:val="394"/>
        </w:trPr>
        <w:tc>
          <w:tcPr>
            <w:tcW w:w="1843" w:type="dxa"/>
            <w:vMerge/>
          </w:tcPr>
          <w:p w:rsidR="002A15F3" w:rsidRPr="00747FCD" w:rsidRDefault="002A15F3" w:rsidP="002A15F3">
            <w:pPr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Массовость участия в конкурсном движении</w:t>
            </w:r>
          </w:p>
        </w:tc>
        <w:tc>
          <w:tcPr>
            <w:tcW w:w="85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rPr>
          <w:trHeight w:val="248"/>
        </w:trPr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747FCD" w:rsidRDefault="002A15F3" w:rsidP="00A97EA9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747FCD">
              <w:rPr>
                <w:rFonts w:ascii="Times New Roman" w:hAnsi="Times New Roman"/>
                <w:szCs w:val="24"/>
              </w:rPr>
              <w:t>Организация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экскурсий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походов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поездок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7FCD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1 </w:t>
            </w:r>
          </w:p>
        </w:tc>
      </w:tr>
      <w:tr w:rsidR="002A15F3" w:rsidRPr="00747FCD" w:rsidTr="002A15F3">
        <w:trPr>
          <w:trHeight w:val="497"/>
        </w:trPr>
        <w:tc>
          <w:tcPr>
            <w:tcW w:w="1843" w:type="dxa"/>
            <w:vMerge w:val="restart"/>
          </w:tcPr>
          <w:p w:rsidR="002A15F3" w:rsidRPr="002A15F3" w:rsidRDefault="002A15F3" w:rsidP="002A15F3">
            <w:pPr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Профилактика безнадзорности, беспризорности и правонарушений</w:t>
            </w: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6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Наличие системы работы с детьми «группы риска», состоящих на учете в ПДН, ВШУ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rPr>
          <w:trHeight w:val="312"/>
        </w:trPr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6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Количество посещенных семей учащихся класса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 xml:space="preserve">0,1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каждого</w:t>
            </w:r>
            <w:proofErr w:type="spellEnd"/>
          </w:p>
        </w:tc>
      </w:tr>
      <w:tr w:rsidR="002A15F3" w:rsidRPr="00747FCD" w:rsidTr="002A15F3">
        <w:trPr>
          <w:trHeight w:val="633"/>
        </w:trPr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6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 xml:space="preserve">Вовлечение детей «группы риска» в систему </w:t>
            </w:r>
            <w:proofErr w:type="spellStart"/>
            <w:r w:rsidRPr="002A15F3">
              <w:rPr>
                <w:rFonts w:ascii="Times New Roman" w:hAnsi="Times New Roman"/>
                <w:szCs w:val="24"/>
                <w:lang w:val="ru-RU"/>
              </w:rPr>
              <w:t>доп.образования</w:t>
            </w:r>
            <w:proofErr w:type="spellEnd"/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каждого</w:t>
            </w:r>
            <w:proofErr w:type="spellEnd"/>
          </w:p>
        </w:tc>
      </w:tr>
      <w:tr w:rsidR="002A15F3" w:rsidRPr="00747FCD" w:rsidTr="002A15F3">
        <w:trPr>
          <w:trHeight w:val="263"/>
        </w:trPr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3"/>
              <w:numPr>
                <w:ilvl w:val="0"/>
                <w:numId w:val="29"/>
              </w:numPr>
              <w:spacing w:beforeAutospacing="0" w:afterAutospacing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 xml:space="preserve">Содействие в преодолении школьной </w:t>
            </w:r>
            <w:proofErr w:type="spellStart"/>
            <w:r w:rsidRPr="002A15F3">
              <w:rPr>
                <w:rFonts w:ascii="Times New Roman" w:hAnsi="Times New Roman"/>
                <w:szCs w:val="24"/>
                <w:lang w:val="ru-RU"/>
              </w:rPr>
              <w:t>дезадаптации</w:t>
            </w:r>
            <w:proofErr w:type="spellEnd"/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rPr>
          <w:trHeight w:val="491"/>
        </w:trPr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6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 xml:space="preserve">Организация отдыха в оздоровительном лагере на базе школы и </w:t>
            </w:r>
            <w:proofErr w:type="spellStart"/>
            <w:r w:rsidRPr="002A15F3">
              <w:rPr>
                <w:rFonts w:ascii="Times New Roman" w:hAnsi="Times New Roman"/>
                <w:szCs w:val="24"/>
                <w:lang w:val="ru-RU"/>
              </w:rPr>
              <w:t>др.учреждений</w:t>
            </w:r>
            <w:proofErr w:type="spellEnd"/>
            <w:r w:rsidRPr="002A15F3">
              <w:rPr>
                <w:rFonts w:ascii="Times New Roman" w:hAnsi="Times New Roman"/>
                <w:szCs w:val="24"/>
                <w:lang w:val="ru-RU"/>
              </w:rPr>
              <w:t xml:space="preserve"> социально незащищенных детей, категории «трудные» (каникулярный период)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47FCD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2A15F3" w:rsidRPr="00747FCD" w:rsidTr="002A15F3">
        <w:trPr>
          <w:trHeight w:val="358"/>
        </w:trPr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747FCD" w:rsidRDefault="002A15F3" w:rsidP="00A97EA9">
            <w:pPr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747FCD">
              <w:rPr>
                <w:rFonts w:ascii="Times New Roman" w:hAnsi="Times New Roman"/>
                <w:szCs w:val="24"/>
              </w:rPr>
              <w:t>Выявление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фактов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безнадзорности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беспризорности</w:t>
            </w:r>
            <w:proofErr w:type="spellEnd"/>
          </w:p>
        </w:tc>
        <w:tc>
          <w:tcPr>
            <w:tcW w:w="85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2A15F3" w:rsidRPr="00747FCD" w:rsidTr="002A15F3">
        <w:trPr>
          <w:trHeight w:val="684"/>
        </w:trPr>
        <w:tc>
          <w:tcPr>
            <w:tcW w:w="1843" w:type="dxa"/>
            <w:vMerge w:val="restart"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</w:rPr>
            </w:pPr>
            <w:proofErr w:type="spellStart"/>
            <w:r w:rsidRPr="00747FCD">
              <w:rPr>
                <w:rFonts w:ascii="Times New Roman" w:hAnsi="Times New Roman"/>
                <w:szCs w:val="24"/>
              </w:rPr>
              <w:t>Включение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в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воспитательный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процесс</w:t>
            </w:r>
            <w:proofErr w:type="spellEnd"/>
          </w:p>
        </w:tc>
        <w:tc>
          <w:tcPr>
            <w:tcW w:w="709" w:type="dxa"/>
          </w:tcPr>
          <w:p w:rsidR="002A15F3" w:rsidRPr="00747FCD" w:rsidRDefault="002A15F3" w:rsidP="00A97EA9">
            <w:pPr>
              <w:spacing w:after="0"/>
              <w:ind w:left="175" w:hanging="142"/>
              <w:jc w:val="right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812" w:type="dxa"/>
          </w:tcPr>
          <w:p w:rsidR="002A15F3" w:rsidRPr="002A15F3" w:rsidRDefault="002A15F3" w:rsidP="00A97EA9">
            <w:pPr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Включение в воспитательный процесс детей, находящихся на индивидуальном обучении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7FCD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1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баллу</w:t>
            </w:r>
            <w:proofErr w:type="spellEnd"/>
          </w:p>
        </w:tc>
      </w:tr>
      <w:tr w:rsidR="002A15F3" w:rsidRPr="00747FCD" w:rsidTr="002A15F3">
        <w:trPr>
          <w:trHeight w:val="684"/>
        </w:trPr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A97EA9">
            <w:pPr>
              <w:spacing w:after="0"/>
              <w:ind w:left="175" w:hanging="142"/>
              <w:jc w:val="right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812" w:type="dxa"/>
          </w:tcPr>
          <w:p w:rsidR="002A15F3" w:rsidRPr="002A15F3" w:rsidRDefault="002A15F3" w:rsidP="00A97EA9">
            <w:pPr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Использование информационных технологий в воспитательном процессе, в том числе и на дистанционном обучении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rPr>
          <w:trHeight w:val="1789"/>
        </w:trPr>
        <w:tc>
          <w:tcPr>
            <w:tcW w:w="1843" w:type="dxa"/>
            <w:vMerge w:val="restart"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</w:rPr>
            </w:pPr>
            <w:proofErr w:type="spellStart"/>
            <w:r w:rsidRPr="00747FCD">
              <w:rPr>
                <w:rFonts w:ascii="Times New Roman" w:hAnsi="Times New Roman"/>
                <w:szCs w:val="24"/>
              </w:rPr>
              <w:t>Сохранение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здоровья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школьников</w:t>
            </w:r>
            <w:proofErr w:type="spellEnd"/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3"/>
              <w:numPr>
                <w:ilvl w:val="0"/>
                <w:numId w:val="30"/>
              </w:numPr>
              <w:spacing w:beforeAutospacing="0" w:afterAutospacing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 xml:space="preserve">Использование в воспитательном процессе </w:t>
            </w:r>
            <w:proofErr w:type="spellStart"/>
            <w:r w:rsidRPr="002A15F3">
              <w:rPr>
                <w:rFonts w:ascii="Times New Roman" w:hAnsi="Times New Roman"/>
                <w:szCs w:val="24"/>
                <w:lang w:val="ru-RU"/>
              </w:rPr>
              <w:t>здоровьесберегающих</w:t>
            </w:r>
            <w:proofErr w:type="spellEnd"/>
            <w:r w:rsidRPr="002A15F3">
              <w:rPr>
                <w:rFonts w:ascii="Times New Roman" w:hAnsi="Times New Roman"/>
                <w:szCs w:val="24"/>
                <w:lang w:val="ru-RU"/>
              </w:rPr>
              <w:t xml:space="preserve"> технологий, организация и проведение мероприятий, способствующих сохранению здоровья при соблюдение и требований СанПиН, охраны труда и норм безопасности при организации воспитательного процесса и отсутствии случаев травматизма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rPr>
          <w:trHeight w:val="557"/>
        </w:trPr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3"/>
              <w:numPr>
                <w:ilvl w:val="0"/>
                <w:numId w:val="30"/>
              </w:numPr>
              <w:spacing w:beforeAutospacing="0" w:afterAutospacing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 xml:space="preserve">Проведение мероприятий по профилактике вредных привычек при отсутствии (1-6 </w:t>
            </w:r>
            <w:proofErr w:type="spellStart"/>
            <w:r w:rsidRPr="002A15F3">
              <w:rPr>
                <w:rFonts w:ascii="Times New Roman" w:hAnsi="Times New Roman"/>
                <w:szCs w:val="24"/>
                <w:lang w:val="ru-RU"/>
              </w:rPr>
              <w:t>кл</w:t>
            </w:r>
            <w:proofErr w:type="spellEnd"/>
            <w:r w:rsidRPr="002A15F3">
              <w:rPr>
                <w:rFonts w:ascii="Times New Roman" w:hAnsi="Times New Roman"/>
                <w:szCs w:val="24"/>
                <w:lang w:val="ru-RU"/>
              </w:rPr>
              <w:t xml:space="preserve">.) и снижении (7-11 </w:t>
            </w:r>
            <w:proofErr w:type="spellStart"/>
            <w:r w:rsidRPr="002A15F3">
              <w:rPr>
                <w:rFonts w:ascii="Times New Roman" w:hAnsi="Times New Roman"/>
                <w:szCs w:val="24"/>
                <w:lang w:val="ru-RU"/>
              </w:rPr>
              <w:t>кл</w:t>
            </w:r>
            <w:proofErr w:type="spellEnd"/>
            <w:r w:rsidRPr="002A15F3">
              <w:rPr>
                <w:rFonts w:ascii="Times New Roman" w:hAnsi="Times New Roman"/>
                <w:szCs w:val="24"/>
                <w:lang w:val="ru-RU"/>
              </w:rPr>
              <w:t xml:space="preserve">.) фактов </w:t>
            </w:r>
            <w:proofErr w:type="spellStart"/>
            <w:r w:rsidRPr="002A15F3">
              <w:rPr>
                <w:rFonts w:ascii="Times New Roman" w:hAnsi="Times New Roman"/>
                <w:szCs w:val="24"/>
                <w:lang w:val="ru-RU"/>
              </w:rPr>
              <w:t>табакокурения</w:t>
            </w:r>
            <w:proofErr w:type="spellEnd"/>
            <w:r w:rsidRPr="002A15F3">
              <w:rPr>
                <w:rFonts w:ascii="Times New Roman" w:hAnsi="Times New Roman"/>
                <w:szCs w:val="24"/>
                <w:lang w:val="ru-RU"/>
              </w:rPr>
              <w:t xml:space="preserve">, алкогольной и наркотической </w:t>
            </w:r>
            <w:r w:rsidRPr="002A15F3">
              <w:rPr>
                <w:rFonts w:ascii="Times New Roman" w:hAnsi="Times New Roman"/>
                <w:szCs w:val="24"/>
                <w:lang w:val="ru-RU"/>
              </w:rPr>
              <w:lastRenderedPageBreak/>
              <w:t>зависимости среди учащихся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3"/>
              <w:numPr>
                <w:ilvl w:val="0"/>
                <w:numId w:val="30"/>
              </w:numPr>
              <w:spacing w:beforeAutospacing="0" w:afterAutospacing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100% охват детей горячим питанием, высокий уровень организационной культуры питания в столовой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rPr>
          <w:trHeight w:val="566"/>
        </w:trPr>
        <w:tc>
          <w:tcPr>
            <w:tcW w:w="1843" w:type="dxa"/>
            <w:vMerge w:val="restart"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</w:rPr>
            </w:pPr>
            <w:proofErr w:type="spellStart"/>
            <w:r w:rsidRPr="00747FCD">
              <w:rPr>
                <w:rFonts w:ascii="Times New Roman" w:hAnsi="Times New Roman"/>
                <w:szCs w:val="24"/>
              </w:rPr>
              <w:t>Уровень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общественной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активности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воспитанников</w:t>
            </w:r>
            <w:proofErr w:type="spellEnd"/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 xml:space="preserve"> Отработка учащихся на пришкольном участке (летняя практика)</w:t>
            </w:r>
          </w:p>
        </w:tc>
        <w:tc>
          <w:tcPr>
            <w:tcW w:w="85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Качество дежурства по школе в соответствии с положением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1-2</w:t>
            </w:r>
          </w:p>
        </w:tc>
      </w:tr>
      <w:tr w:rsidR="002A15F3" w:rsidRPr="00747FCD" w:rsidTr="002A15F3"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spacing w:after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Охват учащихся в социально-значимой деятельности</w:t>
            </w:r>
          </w:p>
        </w:tc>
        <w:tc>
          <w:tcPr>
            <w:tcW w:w="85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c>
          <w:tcPr>
            <w:tcW w:w="1843" w:type="dxa"/>
            <w:vMerge w:val="restart"/>
          </w:tcPr>
          <w:p w:rsidR="002A15F3" w:rsidRPr="002A15F3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Развитие системы взаимодействия с родителями и общественностью</w:t>
            </w:r>
          </w:p>
        </w:tc>
        <w:tc>
          <w:tcPr>
            <w:tcW w:w="709" w:type="dxa"/>
          </w:tcPr>
          <w:p w:rsidR="002A15F3" w:rsidRPr="002A15F3" w:rsidRDefault="002A15F3" w:rsidP="002A15F3">
            <w:pPr>
              <w:pStyle w:val="a3"/>
              <w:numPr>
                <w:ilvl w:val="0"/>
                <w:numId w:val="32"/>
              </w:numPr>
              <w:spacing w:beforeAutospacing="0" w:afterAutospacing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Присутствие классного руководителя на общешкольных родительских собраниях и конференциях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3"/>
              <w:numPr>
                <w:ilvl w:val="0"/>
                <w:numId w:val="32"/>
              </w:numPr>
              <w:spacing w:beforeAutospacing="0" w:afterAutospacing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 xml:space="preserve">Реализация программы родительского образования </w:t>
            </w:r>
            <w:r w:rsidRPr="002A15F3">
              <w:rPr>
                <w:rFonts w:ascii="Times New Roman" w:hAnsi="Times New Roman"/>
                <w:sz w:val="20"/>
                <w:lang w:val="ru-RU"/>
              </w:rPr>
              <w:t>«Сохраним семью – сбережем Россию»</w:t>
            </w:r>
            <w:r w:rsidRPr="002A15F3">
              <w:rPr>
                <w:rFonts w:ascii="Times New Roman" w:hAnsi="Times New Roman"/>
                <w:szCs w:val="24"/>
                <w:lang w:val="ru-RU"/>
              </w:rPr>
              <w:t>: инновационные формы работы с родителями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rPr>
          <w:trHeight w:val="733"/>
        </w:trPr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3"/>
              <w:numPr>
                <w:ilvl w:val="0"/>
                <w:numId w:val="32"/>
              </w:numPr>
              <w:spacing w:beforeAutospacing="0" w:afterAutospacing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Проведение открытых классных часов, совместных мероприятий с ДО, Д/с, СДК детской библиотекой и др. организациями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7FCD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1</w:t>
            </w:r>
          </w:p>
        </w:tc>
      </w:tr>
      <w:tr w:rsidR="002A15F3" w:rsidRPr="00747FCD" w:rsidTr="002A15F3">
        <w:trPr>
          <w:trHeight w:val="562"/>
        </w:trPr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3"/>
              <w:numPr>
                <w:ilvl w:val="0"/>
                <w:numId w:val="32"/>
              </w:numPr>
              <w:spacing w:beforeAutospacing="0" w:afterAutospacing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Качественная систематическая  работа родительского комитета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rPr>
          <w:trHeight w:val="389"/>
        </w:trPr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3"/>
              <w:numPr>
                <w:ilvl w:val="0"/>
                <w:numId w:val="32"/>
              </w:numPr>
              <w:spacing w:beforeAutospacing="0" w:afterAutospacing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 xml:space="preserve">Участие родителей в социально-значимой деятельности </w:t>
            </w:r>
          </w:p>
        </w:tc>
        <w:tc>
          <w:tcPr>
            <w:tcW w:w="85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c>
          <w:tcPr>
            <w:tcW w:w="1843" w:type="dxa"/>
            <w:vMerge w:val="restart"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</w:rPr>
            </w:pPr>
            <w:proofErr w:type="spellStart"/>
            <w:r w:rsidRPr="00747FCD">
              <w:rPr>
                <w:rFonts w:ascii="Times New Roman" w:hAnsi="Times New Roman"/>
                <w:szCs w:val="24"/>
              </w:rPr>
              <w:t>Качество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работы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с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документацией</w:t>
            </w:r>
            <w:proofErr w:type="spellEnd"/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3"/>
              <w:numPr>
                <w:ilvl w:val="0"/>
                <w:numId w:val="33"/>
              </w:numPr>
              <w:spacing w:beforeAutospacing="0" w:afterAutospacing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 xml:space="preserve"> Качественная и своевременная  работа с документацией (электронные журналы, личные дела, характеристики, справки и др.)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3"/>
              <w:numPr>
                <w:ilvl w:val="0"/>
                <w:numId w:val="33"/>
              </w:numPr>
              <w:spacing w:beforeAutospacing="0" w:afterAutospacing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Качество работы с  дневниками учащихся – отсутствие замечаний по итогам плановых проверок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15F3" w:rsidRPr="00747FCD" w:rsidTr="002A15F3"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3"/>
              <w:numPr>
                <w:ilvl w:val="0"/>
                <w:numId w:val="33"/>
              </w:numPr>
              <w:spacing w:beforeAutospacing="0" w:afterAutospacing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Анализ воспитательной работы за год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c>
          <w:tcPr>
            <w:tcW w:w="1843" w:type="dxa"/>
            <w:vMerge w:val="restart"/>
          </w:tcPr>
          <w:p w:rsidR="002A15F3" w:rsidRPr="002A15F3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Качество программно-методического обеспечения ВП</w:t>
            </w:r>
          </w:p>
        </w:tc>
        <w:tc>
          <w:tcPr>
            <w:tcW w:w="709" w:type="dxa"/>
          </w:tcPr>
          <w:p w:rsidR="002A15F3" w:rsidRPr="002A15F3" w:rsidRDefault="002A15F3" w:rsidP="002A15F3">
            <w:pPr>
              <w:pStyle w:val="a3"/>
              <w:numPr>
                <w:ilvl w:val="0"/>
                <w:numId w:val="34"/>
              </w:numPr>
              <w:spacing w:beforeAutospacing="0" w:afterAutospacing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Соответствие плана воспитательной работы в классном коллективе требованиям планирования, его своевременное утверждение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1-2</w:t>
            </w:r>
          </w:p>
        </w:tc>
      </w:tr>
      <w:tr w:rsidR="002A15F3" w:rsidRPr="00747FCD" w:rsidTr="002A15F3"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3"/>
              <w:numPr>
                <w:ilvl w:val="0"/>
                <w:numId w:val="34"/>
              </w:numPr>
              <w:spacing w:beforeAutospacing="0" w:afterAutospacing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Системное (еженедельно) проведение тематических классных часов (1-11 классы)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c>
          <w:tcPr>
            <w:tcW w:w="1843" w:type="dxa"/>
            <w:vMerge w:val="restart"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</w:rPr>
            </w:pPr>
            <w:proofErr w:type="spellStart"/>
            <w:r w:rsidRPr="00747FCD">
              <w:rPr>
                <w:rFonts w:ascii="Times New Roman" w:hAnsi="Times New Roman"/>
                <w:szCs w:val="24"/>
              </w:rPr>
              <w:t>Удовлетворенность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учащихся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родителей</w:t>
            </w:r>
            <w:proofErr w:type="spellEnd"/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3"/>
              <w:numPr>
                <w:ilvl w:val="0"/>
                <w:numId w:val="35"/>
              </w:numPr>
              <w:spacing w:beforeAutospacing="0" w:afterAutospacing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Удовлетворенность качеством организации воспитательного процесса по результатам анкетирования родителей и учащихся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2A15F3">
            <w:pPr>
              <w:pStyle w:val="a3"/>
              <w:numPr>
                <w:ilvl w:val="0"/>
                <w:numId w:val="35"/>
              </w:numPr>
              <w:spacing w:beforeAutospacing="0" w:afterAutospacing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Отсутствие обоснованных жалоб и обращений в администрацию школы, вышестоящие организации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A15F3" w:rsidRPr="00747FCD" w:rsidTr="002A15F3">
        <w:tc>
          <w:tcPr>
            <w:tcW w:w="1843" w:type="dxa"/>
            <w:vMerge w:val="restart"/>
          </w:tcPr>
          <w:p w:rsidR="002A15F3" w:rsidRPr="00747FCD" w:rsidRDefault="002A15F3" w:rsidP="002A15F3">
            <w:pPr>
              <w:pStyle w:val="a3"/>
              <w:numPr>
                <w:ilvl w:val="0"/>
                <w:numId w:val="28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</w:rPr>
            </w:pPr>
            <w:proofErr w:type="spellStart"/>
            <w:r w:rsidRPr="00747FCD">
              <w:rPr>
                <w:rFonts w:ascii="Times New Roman" w:hAnsi="Times New Roman"/>
                <w:szCs w:val="24"/>
              </w:rPr>
              <w:t>Презентация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обобщение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педагогического</w:t>
            </w:r>
            <w:proofErr w:type="spellEnd"/>
            <w:r w:rsidRPr="00747FC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47FCD">
              <w:rPr>
                <w:rFonts w:ascii="Times New Roman" w:hAnsi="Times New Roman"/>
                <w:szCs w:val="24"/>
              </w:rPr>
              <w:t>опыта</w:t>
            </w:r>
            <w:proofErr w:type="spellEnd"/>
          </w:p>
          <w:p w:rsidR="002A15F3" w:rsidRPr="00747FCD" w:rsidRDefault="002A15F3" w:rsidP="00A97EA9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A97EA9">
            <w:pPr>
              <w:pStyle w:val="a3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Выступления на педагогических советах по вопросам воспитания,  МО классных руководителей;  наличие публикаций в зависимости от уровня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1-3</w:t>
            </w:r>
          </w:p>
        </w:tc>
      </w:tr>
      <w:tr w:rsidR="002A15F3" w:rsidRPr="00747FCD" w:rsidTr="002A15F3"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4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A97EA9">
            <w:pPr>
              <w:pStyle w:val="a3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Проведение открытых мероприятий, участие в семинарах, конференциях в зависимости от уровня мероприятия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1-3</w:t>
            </w:r>
          </w:p>
        </w:tc>
      </w:tr>
      <w:tr w:rsidR="002A15F3" w:rsidRPr="00747FCD" w:rsidTr="002A15F3">
        <w:tc>
          <w:tcPr>
            <w:tcW w:w="1843" w:type="dxa"/>
            <w:vMerge/>
          </w:tcPr>
          <w:p w:rsidR="002A15F3" w:rsidRPr="00747FCD" w:rsidRDefault="002A15F3" w:rsidP="002A15F3">
            <w:pPr>
              <w:pStyle w:val="a3"/>
              <w:numPr>
                <w:ilvl w:val="0"/>
                <w:numId w:val="24"/>
              </w:numPr>
              <w:spacing w:beforeAutospacing="0" w:afterAutospacing="0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2A15F3" w:rsidRPr="00747FCD" w:rsidRDefault="002A15F3" w:rsidP="00A97EA9">
            <w:pPr>
              <w:pStyle w:val="a3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2A15F3" w:rsidRPr="002A15F3" w:rsidRDefault="002A15F3" w:rsidP="00A97EA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A15F3">
              <w:rPr>
                <w:rFonts w:ascii="Times New Roman" w:hAnsi="Times New Roman"/>
                <w:szCs w:val="24"/>
                <w:lang w:val="ru-RU"/>
              </w:rPr>
              <w:t>Участие классного руководителя в конкурсах профессионального мастерства в зависимости от уровня конкурса и результативности</w:t>
            </w:r>
          </w:p>
        </w:tc>
        <w:tc>
          <w:tcPr>
            <w:tcW w:w="850" w:type="dxa"/>
          </w:tcPr>
          <w:p w:rsidR="002A15F3" w:rsidRPr="002A15F3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A15F3" w:rsidRPr="00747FCD" w:rsidRDefault="002A15F3" w:rsidP="00A97EA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47FCD">
              <w:rPr>
                <w:rFonts w:ascii="Times New Roman" w:hAnsi="Times New Roman"/>
                <w:szCs w:val="24"/>
              </w:rPr>
              <w:t>1-5</w:t>
            </w:r>
          </w:p>
        </w:tc>
      </w:tr>
    </w:tbl>
    <w:p w:rsidR="002A15F3" w:rsidRPr="00747FCD" w:rsidRDefault="002A15F3" w:rsidP="002A15F3">
      <w:pPr>
        <w:spacing w:after="0" w:line="360" w:lineRule="auto"/>
        <w:rPr>
          <w:rFonts w:ascii="Times New Roman" w:hAnsi="Times New Roman"/>
          <w:szCs w:val="24"/>
        </w:rPr>
      </w:pPr>
    </w:p>
    <w:p w:rsidR="002A15F3" w:rsidRPr="00747FCD" w:rsidRDefault="002A15F3" w:rsidP="002A15F3">
      <w:pPr>
        <w:spacing w:after="0" w:line="360" w:lineRule="auto"/>
        <w:rPr>
          <w:rFonts w:ascii="Times New Roman" w:hAnsi="Times New Roman"/>
          <w:szCs w:val="24"/>
        </w:rPr>
      </w:pPr>
      <w:proofErr w:type="spellStart"/>
      <w:r w:rsidRPr="00747FCD">
        <w:rPr>
          <w:rFonts w:ascii="Times New Roman" w:hAnsi="Times New Roman"/>
          <w:szCs w:val="24"/>
        </w:rPr>
        <w:t>Общий</w:t>
      </w:r>
      <w:proofErr w:type="spellEnd"/>
      <w:r w:rsidRPr="00747FCD">
        <w:rPr>
          <w:rFonts w:ascii="Times New Roman" w:hAnsi="Times New Roman"/>
          <w:szCs w:val="24"/>
        </w:rPr>
        <w:t xml:space="preserve"> </w:t>
      </w:r>
      <w:proofErr w:type="spellStart"/>
      <w:r w:rsidRPr="00747FCD">
        <w:rPr>
          <w:rFonts w:ascii="Times New Roman" w:hAnsi="Times New Roman"/>
          <w:szCs w:val="24"/>
        </w:rPr>
        <w:t>балл</w:t>
      </w:r>
      <w:proofErr w:type="spellEnd"/>
      <w:r w:rsidRPr="00747FCD">
        <w:rPr>
          <w:rFonts w:ascii="Times New Roman" w:hAnsi="Times New Roman"/>
          <w:szCs w:val="24"/>
        </w:rPr>
        <w:t xml:space="preserve"> ______________________________________</w:t>
      </w:r>
    </w:p>
    <w:p w:rsidR="002A15F3" w:rsidRPr="00747FCD" w:rsidRDefault="002A15F3" w:rsidP="002A15F3">
      <w:pPr>
        <w:spacing w:after="0" w:line="360" w:lineRule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Комментарии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эксперта</w:t>
      </w:r>
      <w:proofErr w:type="spellEnd"/>
      <w:r>
        <w:rPr>
          <w:rFonts w:ascii="Times New Roman" w:hAnsi="Times New Roman"/>
          <w:szCs w:val="24"/>
        </w:rPr>
        <w:t>:</w:t>
      </w:r>
    </w:p>
    <w:p w:rsidR="002A15F3" w:rsidRPr="006538FA" w:rsidRDefault="002A15F3" w:rsidP="002A15F3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A15F3" w:rsidRPr="006538FA" w:rsidSect="00AF7102">
      <w:pgSz w:w="12240" w:h="15840"/>
      <w:pgMar w:top="851" w:right="1183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B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142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726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14985"/>
    <w:multiLevelType w:val="hybridMultilevel"/>
    <w:tmpl w:val="3C142FF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56036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824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A1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E6555"/>
    <w:multiLevelType w:val="hybridMultilevel"/>
    <w:tmpl w:val="FE84960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1B2D4D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A67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A40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AA10C2"/>
    <w:multiLevelType w:val="hybridMultilevel"/>
    <w:tmpl w:val="4A66847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09C2D0F"/>
    <w:multiLevelType w:val="hybridMultilevel"/>
    <w:tmpl w:val="A86A844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276D29D4"/>
    <w:multiLevelType w:val="hybridMultilevel"/>
    <w:tmpl w:val="B54462A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29B302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E204DD"/>
    <w:multiLevelType w:val="hybridMultilevel"/>
    <w:tmpl w:val="9918A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45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1C58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86DF0"/>
    <w:multiLevelType w:val="hybridMultilevel"/>
    <w:tmpl w:val="F258CD9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4E79412D"/>
    <w:multiLevelType w:val="hybridMultilevel"/>
    <w:tmpl w:val="4D68ED3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574B1F9D"/>
    <w:multiLevelType w:val="hybridMultilevel"/>
    <w:tmpl w:val="45A420E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5EAF1F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F757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804A1C"/>
    <w:multiLevelType w:val="hybridMultilevel"/>
    <w:tmpl w:val="3218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72F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CC21AC"/>
    <w:multiLevelType w:val="hybridMultilevel"/>
    <w:tmpl w:val="D5D86F7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69D978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7674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B658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161E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A077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E503C2"/>
    <w:multiLevelType w:val="hybridMultilevel"/>
    <w:tmpl w:val="9240113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B1E99"/>
    <w:multiLevelType w:val="hybridMultilevel"/>
    <w:tmpl w:val="FE84960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 w15:restartNumberingAfterBreak="0">
    <w:nsid w:val="7EAD18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9C67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34"/>
  </w:num>
  <w:num w:numId="5">
    <w:abstractNumId w:val="6"/>
  </w:num>
  <w:num w:numId="6">
    <w:abstractNumId w:val="0"/>
  </w:num>
  <w:num w:numId="7">
    <w:abstractNumId w:val="10"/>
  </w:num>
  <w:num w:numId="8">
    <w:abstractNumId w:val="29"/>
  </w:num>
  <w:num w:numId="9">
    <w:abstractNumId w:val="28"/>
  </w:num>
  <w:num w:numId="10">
    <w:abstractNumId w:val="1"/>
  </w:num>
  <w:num w:numId="11">
    <w:abstractNumId w:val="5"/>
  </w:num>
  <w:num w:numId="12">
    <w:abstractNumId w:val="9"/>
  </w:num>
  <w:num w:numId="13">
    <w:abstractNumId w:val="17"/>
  </w:num>
  <w:num w:numId="14">
    <w:abstractNumId w:val="33"/>
  </w:num>
  <w:num w:numId="15">
    <w:abstractNumId w:val="26"/>
  </w:num>
  <w:num w:numId="16">
    <w:abstractNumId w:val="21"/>
  </w:num>
  <w:num w:numId="17">
    <w:abstractNumId w:val="16"/>
  </w:num>
  <w:num w:numId="18">
    <w:abstractNumId w:val="24"/>
  </w:num>
  <w:num w:numId="19">
    <w:abstractNumId w:val="8"/>
  </w:num>
  <w:num w:numId="20">
    <w:abstractNumId w:val="27"/>
  </w:num>
  <w:num w:numId="21">
    <w:abstractNumId w:val="30"/>
  </w:num>
  <w:num w:numId="22">
    <w:abstractNumId w:val="22"/>
  </w:num>
  <w:num w:numId="23">
    <w:abstractNumId w:val="31"/>
  </w:num>
  <w:num w:numId="24">
    <w:abstractNumId w:val="23"/>
  </w:num>
  <w:num w:numId="25">
    <w:abstractNumId w:val="13"/>
  </w:num>
  <w:num w:numId="26">
    <w:abstractNumId w:val="25"/>
  </w:num>
  <w:num w:numId="27">
    <w:abstractNumId w:val="3"/>
  </w:num>
  <w:num w:numId="28">
    <w:abstractNumId w:val="15"/>
  </w:num>
  <w:num w:numId="29">
    <w:abstractNumId w:val="18"/>
  </w:num>
  <w:num w:numId="30">
    <w:abstractNumId w:val="20"/>
  </w:num>
  <w:num w:numId="31">
    <w:abstractNumId w:val="12"/>
  </w:num>
  <w:num w:numId="32">
    <w:abstractNumId w:val="19"/>
  </w:num>
  <w:num w:numId="33">
    <w:abstractNumId w:val="11"/>
  </w:num>
  <w:num w:numId="34">
    <w:abstractNumId w:val="3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5AB7"/>
    <w:rsid w:val="002008AE"/>
    <w:rsid w:val="00210B20"/>
    <w:rsid w:val="002A15F3"/>
    <w:rsid w:val="002D33B1"/>
    <w:rsid w:val="002D3591"/>
    <w:rsid w:val="003514A0"/>
    <w:rsid w:val="004629C3"/>
    <w:rsid w:val="004F7E17"/>
    <w:rsid w:val="005A05CE"/>
    <w:rsid w:val="0063731A"/>
    <w:rsid w:val="006538FA"/>
    <w:rsid w:val="00653AF6"/>
    <w:rsid w:val="007144D2"/>
    <w:rsid w:val="007978BD"/>
    <w:rsid w:val="00844490"/>
    <w:rsid w:val="00965CA1"/>
    <w:rsid w:val="00987887"/>
    <w:rsid w:val="009C196F"/>
    <w:rsid w:val="00AD1F6F"/>
    <w:rsid w:val="00AF7102"/>
    <w:rsid w:val="00B73A5A"/>
    <w:rsid w:val="00C81E56"/>
    <w:rsid w:val="00E438A1"/>
    <w:rsid w:val="00F01E19"/>
    <w:rsid w:val="00F4013A"/>
    <w:rsid w:val="00F52238"/>
    <w:rsid w:val="00F61046"/>
    <w:rsid w:val="00F9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4583"/>
  <w15:docId w15:val="{2D39FA52-517C-4684-93BE-E3CF3B7A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52238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965CA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CA1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210B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2A15F3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13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11</cp:revision>
  <cp:lastPrinted>2021-01-27T12:58:00Z</cp:lastPrinted>
  <dcterms:created xsi:type="dcterms:W3CDTF">2011-11-02T04:15:00Z</dcterms:created>
  <dcterms:modified xsi:type="dcterms:W3CDTF">2021-01-27T12:59:00Z</dcterms:modified>
</cp:coreProperties>
</file>